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4C" w:rsidRDefault="00D26D9C" w:rsidP="00D26D9C">
      <w:pPr>
        <w:rPr>
          <w:rFonts w:cstheme="minorBidi"/>
          <w:rtl/>
          <w:lang w:bidi="fa-IR"/>
        </w:rPr>
      </w:pPr>
      <w:r w:rsidRPr="00123326">
        <w:rPr>
          <w:rFonts w:ascii="Jameel Noori Nastaleeq" w:hAnsi="Jameel Noori Nastaleeq" w:cs="Jameel Noori Nastaleeq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97FD" wp14:editId="01DFCBEF">
                <wp:simplePos x="0" y="0"/>
                <wp:positionH relativeFrom="margin">
                  <wp:align>center</wp:align>
                </wp:positionH>
                <wp:positionV relativeFrom="page">
                  <wp:posOffset>435073</wp:posOffset>
                </wp:positionV>
                <wp:extent cx="3029803" cy="413385"/>
                <wp:effectExtent l="0" t="0" r="1841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413385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5DA" w:rsidRPr="004C345C" w:rsidRDefault="00281ACF" w:rsidP="001362F2">
                            <w:pPr>
                              <w:jc w:val="center"/>
                              <w:rPr>
                                <w:rFonts w:ascii="AS BASIT" w:hAnsi="AS BASIT" w:cs="AS BASIT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ضلع</w:t>
                            </w:r>
                            <w:r w:rsidR="003525DA"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25DA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03 </w:t>
                            </w:r>
                            <w:r w:rsidR="003525DA"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25DA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ماهي ڪاڪردگي </w:t>
                            </w:r>
                            <w:r w:rsidR="003525DA"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پروفارمه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34.25pt;width:238.55pt;height:32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" fillcolor="white [3201]" strokecolor="black [3200]" strokeweight="2pt">
                <v:stroke dashstyle="longDash"/>
                <v:textbox>
                  <w:txbxContent>
                    <w:p w:rsidR="003525DA" w:rsidRPr="004C345C" w:rsidRDefault="00281ACF" w:rsidP="001362F2">
                      <w:pPr>
                        <w:jc w:val="center"/>
                        <w:rPr>
                          <w:rFonts w:ascii="AS BASIT" w:hAnsi="AS BASIT" w:cs="AS BASIT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ضلع</w:t>
                      </w:r>
                      <w:r w:rsidR="003525DA"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25DA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03 </w:t>
                      </w:r>
                      <w:r w:rsidR="003525DA"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25DA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ماهي ڪاڪردگي </w:t>
                      </w:r>
                      <w:r w:rsidR="003525DA"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پروفارمه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17A26" w:rsidRDefault="00117A26" w:rsidP="00117A26">
      <w:pPr>
        <w:spacing w:after="0"/>
        <w:ind w:left="-1080"/>
        <w:rPr>
          <w:rFonts w:ascii="MB Supreen Shabir Kumbhar" w:hAnsi="MB Supreen Shabir Kumbhar" w:cs="MB Supreen Shabir Kumbhar"/>
          <w:b/>
          <w:bCs/>
          <w:sz w:val="32"/>
          <w:szCs w:val="32"/>
          <w:rtl/>
          <w:lang w:bidi="fa-IR"/>
        </w:rPr>
      </w:pPr>
    </w:p>
    <w:p w:rsidR="00D26D9C" w:rsidRPr="00117A26" w:rsidRDefault="009D1260" w:rsidP="003305E5">
      <w:pPr>
        <w:spacing w:after="0"/>
        <w:ind w:left="-1080" w:right="630" w:firstLine="900"/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</w:pPr>
      <w:r>
        <w:rPr>
          <w:rFonts w:ascii="MB Supreen Shabir Kumbhar" w:hAnsi="MB Supreen Shabir Kumbhar" w:cs="MB Supreen Shabir Kumbhar" w:hint="cs"/>
          <w:b/>
          <w:bCs/>
          <w:sz w:val="32"/>
          <w:szCs w:val="32"/>
          <w:rtl/>
          <w:lang w:bidi="fa-IR"/>
        </w:rPr>
        <w:t>ضلع</w:t>
      </w:r>
      <w:r w:rsidR="00117A26" w:rsidRPr="001D6929"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 xml:space="preserve">______________________ </w:t>
      </w:r>
      <w:r w:rsidR="00117A26"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 xml:space="preserve">          </w:t>
      </w:r>
      <w:r w:rsidR="00117A26" w:rsidRPr="001D6929"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 xml:space="preserve">              </w:t>
      </w:r>
      <w:r w:rsidR="003305E5">
        <w:rPr>
          <w:rFonts w:ascii="MB Supreen Shabir Kumbhar" w:hAnsi="MB Supreen Shabir Kumbhar" w:cs="MB Supreen Shabir Kumbhar" w:hint="cs"/>
          <w:b/>
          <w:bCs/>
          <w:sz w:val="32"/>
          <w:szCs w:val="32"/>
          <w:rtl/>
          <w:lang w:bidi="fa-IR"/>
        </w:rPr>
        <w:t>ڊويزن</w:t>
      </w:r>
      <w:r w:rsidR="00117A26" w:rsidRPr="001D6929"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>_____________________</w:t>
      </w:r>
    </w:p>
    <w:p w:rsidR="00117A26" w:rsidRDefault="00117A26" w:rsidP="00D21956">
      <w:pPr>
        <w:spacing w:after="0"/>
        <w:ind w:left="-1080" w:firstLine="108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</w:p>
    <w:p w:rsidR="00D21956" w:rsidRPr="002A69DB" w:rsidRDefault="00D21956" w:rsidP="00D21956">
      <w:pPr>
        <w:spacing w:after="0"/>
        <w:ind w:left="-1080" w:firstLine="108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  <w:r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   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ا</w:t>
      </w:r>
      <w:r w:rsidRPr="002A69DB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ل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سلام عليڪم و رحمته الله وبرڪته</w:t>
      </w:r>
    </w:p>
    <w:p w:rsidR="00D21956" w:rsidRPr="002A69DB" w:rsidRDefault="00D21956" w:rsidP="00D21956">
      <w:pPr>
        <w:spacing w:after="0"/>
        <w:ind w:left="-1080" w:firstLine="108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  <w:r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   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محترم برادر اميد ته خيريت سان هوندا ۽ حصول مقصد ۾ مصروف عمل هوندا.... (انشاالله)</w:t>
      </w:r>
    </w:p>
    <w:p w:rsidR="00D21956" w:rsidRPr="002A69DB" w:rsidRDefault="00D21956" w:rsidP="00A97CD4">
      <w:pPr>
        <w:tabs>
          <w:tab w:val="left" w:pos="180"/>
        </w:tabs>
        <w:spacing w:after="0"/>
        <w:ind w:left="90" w:firstLine="90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     برادر عزيز......... جيئن ته اوهان وٽ</w:t>
      </w:r>
      <w:r w:rsidR="004351A4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</w:t>
      </w:r>
      <w:r w:rsidR="00A80ED9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ضلع</w:t>
      </w:r>
      <w:r w:rsidR="004351A4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جو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</w:t>
      </w:r>
      <w:r w:rsidR="004351A4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03 ماهي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ڪارڪردگي پروفارمه موڪلي رهيا آهيون، اوهان کي گذارش ڪيون ٿا ته هي پروفارمه </w:t>
      </w:r>
      <w:r w:rsidR="002D5ABE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06</w:t>
      </w:r>
      <w:r w:rsidRPr="002A69DB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مارچ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2021 تائين ڀري</w:t>
      </w:r>
      <w:r w:rsidR="00B70DC0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۽ يونٽن جي 03 ماهي تجزياتي رپورٽ مڪمل ڪري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ڊويزن ۽ مرڪزي جنرل سيڪريٽري تائين پهچائيندا..</w:t>
      </w:r>
    </w:p>
    <w:p w:rsidR="00996E32" w:rsidRDefault="00996E32" w:rsidP="00D955F8">
      <w:pPr>
        <w:jc w:val="left"/>
        <w:rPr>
          <w:rFonts w:cstheme="minorBidi"/>
          <w:rtl/>
          <w:lang w:bidi="fa-IR"/>
        </w:rPr>
      </w:pPr>
    </w:p>
    <w:tbl>
      <w:tblPr>
        <w:tblStyle w:val="TableGrid"/>
        <w:tblW w:w="11121" w:type="dxa"/>
        <w:jc w:val="center"/>
        <w:tblInd w:w="1736" w:type="dxa"/>
        <w:tblCellMar>
          <w:top w:w="1" w:type="dxa"/>
          <w:left w:w="19" w:type="dxa"/>
          <w:right w:w="104" w:type="dxa"/>
        </w:tblCellMar>
        <w:tblLook w:val="04A0" w:firstRow="1" w:lastRow="0" w:firstColumn="1" w:lastColumn="0" w:noHBand="0" w:noVBand="1"/>
      </w:tblPr>
      <w:tblGrid>
        <w:gridCol w:w="1964"/>
        <w:gridCol w:w="2262"/>
        <w:gridCol w:w="5916"/>
        <w:gridCol w:w="979"/>
      </w:tblGrid>
      <w:tr w:rsidR="00EA07DA" w:rsidRPr="00436627" w:rsidTr="0045007C">
        <w:trPr>
          <w:trHeight w:val="393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76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عمل ٿيل</w:t>
            </w: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5475B2" w:rsidP="00436627">
            <w:pPr>
              <w:spacing w:after="0" w:line="240" w:lineRule="auto"/>
              <w:ind w:right="298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ٽارگيٽ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76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پروگرام</w:t>
            </w:r>
          </w:p>
        </w:tc>
        <w:tc>
          <w:tcPr>
            <w:tcW w:w="9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168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شعبو</w:t>
            </w:r>
          </w:p>
        </w:tc>
      </w:tr>
      <w:tr w:rsidR="00EA07DA" w:rsidRPr="00436627" w:rsidTr="0045007C">
        <w:trPr>
          <w:trHeight w:val="363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3" w:right="72" w:hanging="3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51" w:right="144" w:hanging="51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رات جو روزانو 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8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بجه کان 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9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بجه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3" w:right="72" w:hanging="3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روزانو هڪ ڪلاڪ پنهنجي شعبي جي سيڪريٽري سان رابطو ڪرڻ ۽ هفتي ۾ هڪ ڏينهن ڪابينہ سان ملاقات ڪرڻ.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40" w:right="113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رابطو  و رهنمائي</w:t>
            </w:r>
          </w:p>
        </w:tc>
      </w:tr>
      <w:tr w:rsidR="00EA07DA" w:rsidRPr="00436627" w:rsidTr="0045007C">
        <w:trPr>
          <w:trHeight w:val="212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88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1"/>
                <w:tab w:val="center" w:pos="124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100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فيصد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88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روزانہ تنظيمي ڪارڪنن، سينئرز ۽ ڊونرز ڏانھن اقوالن ۽ پروگرامن جا ميسج ڪرڻ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5007C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72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736213" w:rsidP="00436627">
            <w:pPr>
              <w:tabs>
                <w:tab w:val="center" w:pos="651"/>
                <w:tab w:val="center" w:pos="103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="00EA07DA"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دفعا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72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تنظيم جي ڪارڪردگي کي علماءِ ڪرام، سينئرز ۽ عمومي سطح تائين پھچائڻ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52660" w:rsidRPr="00436627" w:rsidTr="00954F1B">
        <w:trPr>
          <w:trHeight w:val="208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tabs>
                <w:tab w:val="center" w:pos="331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175C82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03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ڪابينا جون ميٽنگس ۽ اسٽڊي سرڪل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A52660" w:rsidRPr="00436627" w:rsidRDefault="00A52660" w:rsidP="00A52660">
            <w:pPr>
              <w:spacing w:after="0" w:line="240" w:lineRule="auto"/>
              <w:ind w:left="240" w:right="113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تنظيم</w:t>
            </w:r>
          </w:p>
        </w:tc>
      </w:tr>
      <w:tr w:rsidR="00A52660" w:rsidRPr="00436627" w:rsidTr="00954F1B">
        <w:trPr>
          <w:trHeight w:val="209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tabs>
                <w:tab w:val="center" w:pos="476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sz w:val="28"/>
                <w:szCs w:val="28"/>
              </w:rPr>
              <w:t>2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رڪارڊ آڊٽ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52660" w:rsidRPr="00436627" w:rsidTr="00954F1B">
        <w:trPr>
          <w:trHeight w:val="258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tabs>
                <w:tab w:val="center" w:pos="343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sz w:val="28"/>
                <w:szCs w:val="28"/>
              </w:rPr>
              <w:t>2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تنظيمي دورو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52660" w:rsidRPr="00436627" w:rsidTr="00954F1B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tabs>
                <w:tab w:val="center" w:pos="641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نون يونٽن جو قيام</w:t>
            </w:r>
          </w:p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(شعبه فائزين سميت)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52660" w:rsidRPr="00436627" w:rsidTr="00954F1B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tabs>
                <w:tab w:val="center" w:pos="162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sz w:val="28"/>
                <w:szCs w:val="28"/>
              </w:rPr>
              <w:t>1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سينئرز جي لاءِ مشاورتي اجلاس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A52660" w:rsidRPr="00436627" w:rsidTr="00954F1B">
        <w:trPr>
          <w:trHeight w:val="196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tabs>
                <w:tab w:val="center" w:pos="126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175C82" w:rsidP="00A52660">
            <w:pPr>
              <w:spacing w:after="0"/>
              <w:jc w:val="center"/>
              <w:rPr>
                <w:rFonts w:ascii="MB Lateefi" w:hAnsi="MB Lateefi" w:cs="MB Lateefi" w:hint="cs"/>
                <w:sz w:val="28"/>
                <w:szCs w:val="28"/>
                <w:rtl/>
                <w:lang w:bidi="fa-IR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1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52660" w:rsidRPr="006150CD" w:rsidRDefault="00A52660" w:rsidP="00A52660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3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ماهي تجزياتي رپورٽ پيش ڪرڻ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52660" w:rsidRPr="00436627" w:rsidRDefault="00A52660" w:rsidP="00A52660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4A5868" w:rsidRPr="00436627" w:rsidTr="00954F1B">
        <w:trPr>
          <w:trHeight w:val="196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A5868" w:rsidRPr="00436627" w:rsidRDefault="004A5868" w:rsidP="00436627">
            <w:pPr>
              <w:tabs>
                <w:tab w:val="center" w:pos="126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A5868" w:rsidRPr="00436627" w:rsidRDefault="004A5868" w:rsidP="00450855">
            <w:pPr>
              <w:tabs>
                <w:tab w:val="center" w:pos="485"/>
                <w:tab w:val="center" w:pos="7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03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A5868" w:rsidRPr="00436627" w:rsidRDefault="004A5868" w:rsidP="00AB0757">
            <w:pPr>
              <w:tabs>
                <w:tab w:val="center" w:pos="641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هر مهيني مرڪز</w:t>
            </w:r>
            <w:r w:rsidR="00AB0757">
              <w:rPr>
                <w:rFonts w:ascii="MB Lateefi" w:hAnsi="MB Lateefi" w:cs="MB Lateefi" w:hint="cs"/>
                <w:sz w:val="28"/>
                <w:szCs w:val="28"/>
                <w:rtl/>
              </w:rPr>
              <w:t xml:space="preserve"> ۽ </w:t>
            </w:r>
            <w:r w:rsidR="00AB0757">
              <w:rPr>
                <w:rFonts w:ascii="MB Lateefi" w:hAnsi="MB Lateefi" w:cs="MB Lateefi"/>
                <w:sz w:val="28"/>
                <w:szCs w:val="28"/>
                <w:rtl/>
              </w:rPr>
              <w:t xml:space="preserve">ڊويزن 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کي تفصيلي رپورٽ پهچائڻ. پروفارمه مرڪز فراهم ڪندو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A5868" w:rsidRPr="00436627" w:rsidRDefault="004A5868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4D2558" w:rsidRPr="00436627" w:rsidTr="0045007C">
        <w:trPr>
          <w:trHeight w:val="193"/>
          <w:jc w:val="center"/>
        </w:trPr>
        <w:tc>
          <w:tcPr>
            <w:tcW w:w="19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tabs>
                <w:tab w:val="center" w:pos="505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6 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59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جنرل ڪائونسل ورڪشاپ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4D2558" w:rsidRPr="00436627" w:rsidRDefault="004D2558" w:rsidP="004D2558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تعليم و تربيت</w:t>
            </w:r>
          </w:p>
        </w:tc>
      </w:tr>
      <w:tr w:rsidR="004D2558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tabs>
                <w:tab w:val="center" w:pos="468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مڪمل ضلع </w:t>
            </w: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GC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نصابي امتحان وٺڻ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4D2558" w:rsidRPr="00436627" w:rsidTr="0045007C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tabs>
                <w:tab w:val="center" w:pos="288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 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تبليغي دورا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4D2558" w:rsidRPr="00436627" w:rsidTr="0045007C">
        <w:trPr>
          <w:trHeight w:val="196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tabs>
                <w:tab w:val="center" w:pos="1462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520970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1</w:t>
            </w:r>
            <w:r w:rsidR="004D2558"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ڪابينہ ورڪشاپ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4D2558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F86D36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1</w:t>
            </w:r>
            <w:r w:rsidR="004D2558"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 </w:t>
            </w:r>
            <w:r w:rsidR="004D2558"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4</w:t>
            </w:r>
            <w:r w:rsidR="004D2558"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ڪلاڪي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يونٽس ۾ نصابي ورڪشاپ ڪرائڻ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4D2558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2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نين لائيبريريز جو انعقاد ڪرڻ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4D2558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معاونت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2558" w:rsidRPr="006150CD" w:rsidRDefault="004D2558" w:rsidP="004D255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گلستان اسلام سينٽر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D2558" w:rsidRPr="00436627" w:rsidRDefault="004D2558" w:rsidP="004D255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B4EA8" w:rsidRPr="00436627" w:rsidTr="0045007C">
        <w:trPr>
          <w:trHeight w:val="195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4EA8" w:rsidRPr="00436627" w:rsidRDefault="00BB4EA8" w:rsidP="00BB4EA8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4EA8" w:rsidRPr="002F3E0D" w:rsidRDefault="002F3E0D" w:rsidP="002F3E0D">
            <w:pPr>
              <w:spacing w:after="0"/>
              <w:jc w:val="center"/>
              <w:rPr>
                <w:rFonts w:ascii="MB Lateefi" w:hAnsi="MB Lateefi" w:cs="MB Lateefi" w:hint="cs"/>
                <w:sz w:val="28"/>
                <w:szCs w:val="28"/>
                <w:rtl/>
                <w:lang w:bidi="fa-IR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منعقد ۽ انتظام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4EA8" w:rsidRPr="006150CD" w:rsidRDefault="00BB4EA8" w:rsidP="00BB4EA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يومِ مردہ باد آمريڪا و اسرائيل جو انعقاد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BB4EA8" w:rsidRPr="00436627" w:rsidRDefault="00BB4EA8" w:rsidP="00BB4EA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BB4EA8" w:rsidRPr="00436627" w:rsidTr="0045007C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4EA8" w:rsidRPr="00436627" w:rsidRDefault="00BB4EA8" w:rsidP="00BB4EA8">
            <w:pPr>
              <w:tabs>
                <w:tab w:val="center" w:pos="586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4EA8" w:rsidRPr="00436627" w:rsidRDefault="002F3E0D" w:rsidP="002F3E0D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2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B4EA8" w:rsidRPr="006150CD" w:rsidRDefault="00BB4EA8" w:rsidP="00BB4EA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يوم القدس ۽ يوم انهدام جنت البقيع ريليز جو انعقاد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BB4EA8" w:rsidRPr="00436627" w:rsidRDefault="00BB4EA8" w:rsidP="00BB4EA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FB6F50" w:rsidRPr="00436627" w:rsidTr="009F6110">
        <w:trPr>
          <w:trHeight w:val="20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410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139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80 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فيصد يونٽن ۾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6150CD" w:rsidRDefault="00FB6F50" w:rsidP="00BB4EA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سيمينار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FB6F50" w:rsidRPr="00436627" w:rsidTr="009F6110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519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139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6150CD" w:rsidRDefault="00FB6F50" w:rsidP="00BB4EA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3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ھفتہ ۽ </w:t>
            </w: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خمسو ملھائڻ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FB6F50" w:rsidRPr="00436627" w:rsidTr="009F6110">
        <w:trPr>
          <w:trHeight w:val="40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320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tabs>
                <w:tab w:val="center" w:pos="139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6150CD" w:rsidRDefault="00FB6F50" w:rsidP="00BB4EA8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ايام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6F50" w:rsidRPr="00436627" w:rsidRDefault="00FB6F50" w:rsidP="00BB4EA8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865646" w:rsidRPr="00436627" w:rsidTr="0048349D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65646" w:rsidRPr="00436627" w:rsidRDefault="00865646" w:rsidP="001E3966">
            <w:pPr>
              <w:tabs>
                <w:tab w:val="center" w:pos="587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865646" w:rsidRPr="00865646" w:rsidRDefault="00865646" w:rsidP="001E3966">
            <w:pPr>
              <w:tabs>
                <w:tab w:val="center" w:pos="649"/>
                <w:tab w:val="center" w:pos="102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865646">
              <w:rPr>
                <w:rFonts w:ascii="MB Lateefi" w:hAnsi="MB Lateefi" w:cs="MB Lateefi" w:hint="cs"/>
                <w:sz w:val="28"/>
                <w:szCs w:val="28"/>
                <w:rtl/>
              </w:rPr>
              <w:t>پروگرام مطابق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65646" w:rsidRPr="006150CD" w:rsidRDefault="00865646" w:rsidP="001E3966">
            <w:pPr>
              <w:tabs>
                <w:tab w:val="center" w:pos="1570"/>
                <w:tab w:val="center" w:pos="3124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اصغريہ سوشل ميڊيا تي رپورٽ نشر ڪرڻ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865646" w:rsidRPr="00436627" w:rsidRDefault="00865646" w:rsidP="001E3966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نشرو اشاعت</w:t>
            </w:r>
          </w:p>
        </w:tc>
      </w:tr>
      <w:tr w:rsidR="00865646" w:rsidRPr="00436627" w:rsidTr="0048349D">
        <w:trPr>
          <w:trHeight w:val="20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65646" w:rsidRPr="00436627" w:rsidRDefault="00865646" w:rsidP="001E3966">
            <w:pPr>
              <w:tabs>
                <w:tab w:val="center" w:pos="347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65646" w:rsidRPr="00436627" w:rsidRDefault="00865646" w:rsidP="001E3966">
            <w:pPr>
              <w:tabs>
                <w:tab w:val="center" w:pos="649"/>
                <w:tab w:val="center" w:pos="102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65646" w:rsidRPr="006150CD" w:rsidRDefault="00865646" w:rsidP="001E3966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پرنٽ ۽ اليڪٽرانڪ ميڊيا تي خبرون نشر ڪرڻ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65646" w:rsidRPr="00436627" w:rsidRDefault="00865646" w:rsidP="001E3966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1E3966" w:rsidRPr="00436627" w:rsidTr="0045007C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3966" w:rsidRPr="00436627" w:rsidRDefault="001E3966" w:rsidP="001E3966">
            <w:pPr>
              <w:tabs>
                <w:tab w:val="center" w:pos="421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17637" w:rsidRPr="006150CD" w:rsidRDefault="00317637" w:rsidP="00317637">
            <w:pPr>
              <w:spacing w:after="0"/>
              <w:ind w:right="103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علماءَ و سينئرز</w:t>
            </w:r>
          </w:p>
          <w:p w:rsidR="001E3966" w:rsidRPr="00436627" w:rsidRDefault="00317637" w:rsidP="00317637">
            <w:pPr>
              <w:tabs>
                <w:tab w:val="center" w:pos="652"/>
                <w:tab w:val="center" w:pos="102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تائين پهچائڻ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3966" w:rsidRPr="006150CD" w:rsidRDefault="001E3966" w:rsidP="001E3966">
            <w:pPr>
              <w:tabs>
                <w:tab w:val="center" w:pos="1570"/>
                <w:tab w:val="center" w:pos="3172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عيد غدير ڪارڊ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E3966" w:rsidRPr="00436627" w:rsidRDefault="001E3966" w:rsidP="001E3966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1E3966" w:rsidRPr="00436627" w:rsidTr="0045007C">
        <w:trPr>
          <w:trHeight w:val="19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3966" w:rsidRPr="00436627" w:rsidRDefault="001E3966" w:rsidP="001E3966">
            <w:pPr>
              <w:tabs>
                <w:tab w:val="center" w:pos="507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3966" w:rsidRPr="00436627" w:rsidRDefault="00D11EA0" w:rsidP="001E3966">
            <w:pPr>
              <w:tabs>
                <w:tab w:val="center" w:pos="652"/>
                <w:tab w:val="center" w:pos="109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مرڪز جي معانوت ڪرڻ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3966" w:rsidRPr="006150CD" w:rsidRDefault="001E3966" w:rsidP="001E3966">
            <w:pPr>
              <w:tabs>
                <w:tab w:val="center" w:pos="1569"/>
                <w:tab w:val="center" w:pos="1942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تنظيمي پرچم ڇپرائڻ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E3966" w:rsidRPr="00436627" w:rsidRDefault="001E3966" w:rsidP="001E3966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F628A" w:rsidRPr="00436627" w:rsidTr="00EF628A">
        <w:trPr>
          <w:trHeight w:val="22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F628A" w:rsidRPr="00436627" w:rsidRDefault="00EF628A" w:rsidP="00B501AA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F628A" w:rsidRPr="006150CD" w:rsidRDefault="00EF628A" w:rsidP="00B501AA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50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فيصد يونٽن ۾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F628A" w:rsidRPr="00436627" w:rsidRDefault="00EF628A" w:rsidP="00B501AA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بجيٽ ٺاھڻ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F628A" w:rsidRPr="00436627" w:rsidRDefault="00EF628A" w:rsidP="00EF628A">
            <w:pPr>
              <w:spacing w:after="0" w:line="240" w:lineRule="auto"/>
              <w:ind w:left="372" w:right="-223" w:hanging="259"/>
              <w:jc w:val="center"/>
              <w:rPr>
                <w:rFonts w:ascii="MB Lateefi" w:hAnsi="MB Lateefi" w:cs="MB Lateefi" w:hint="cs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فنانس</w:t>
            </w:r>
            <w:r>
              <w:rPr>
                <w:rFonts w:ascii="MB Lateefi" w:hAnsi="MB Lateefi" w:cs="MB Lateefi" w:hint="cs"/>
                <w:sz w:val="28"/>
                <w:szCs w:val="28"/>
                <w:rtl/>
                <w:lang w:bidi="fa-IR"/>
              </w:rPr>
              <w:t xml:space="preserve"> ۽ شرڪت</w:t>
            </w:r>
          </w:p>
        </w:tc>
      </w:tr>
      <w:tr w:rsidR="00EF628A" w:rsidRPr="00436627" w:rsidTr="00894B25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F628A" w:rsidRPr="00436627" w:rsidRDefault="00EF628A" w:rsidP="00B501AA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F628A" w:rsidRPr="006150CD" w:rsidRDefault="00EF628A" w:rsidP="00B501AA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 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F628A" w:rsidRPr="00436627" w:rsidRDefault="00EF628A" w:rsidP="00B501AA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بجيٽ ٺاھڻ جي تربيت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F628A" w:rsidRPr="00436627" w:rsidRDefault="00EF628A" w:rsidP="00B501AA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9E2E59" w:rsidRPr="00436627" w:rsidTr="00E80BAE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سڀنين پروگرامن ۾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مرڪزي پروگرامن ۾ شرڪت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9E2E59" w:rsidRPr="00436627" w:rsidTr="00E80BAE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ڊويزنل پروگرامن ۾ شرڪٿ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9E2E59" w:rsidRPr="00436627" w:rsidTr="00E80BAE">
        <w:trPr>
          <w:trHeight w:val="211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E2E59" w:rsidRPr="006150CD" w:rsidRDefault="009E2E59" w:rsidP="00A66D15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يونٽن جي پروگرامن ۾ شرڪت</w:t>
            </w:r>
          </w:p>
        </w:tc>
        <w:tc>
          <w:tcPr>
            <w:tcW w:w="979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9E2E59" w:rsidRPr="00436627" w:rsidRDefault="009E2E59" w:rsidP="00A66D15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9354B" w:rsidRPr="00436627" w:rsidTr="0045007C">
        <w:trPr>
          <w:trHeight w:val="147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436627" w:rsidRDefault="00E9354B" w:rsidP="00E9354B">
            <w:pPr>
              <w:tabs>
                <w:tab w:val="center" w:pos="320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6150CD" w:rsidRDefault="00E9354B" w:rsidP="00E9354B">
            <w:pPr>
              <w:spacing w:after="0"/>
              <w:ind w:left="186" w:right="96" w:hanging="186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رهنمائي ڪرڻ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6150CD" w:rsidRDefault="00E9354B" w:rsidP="00E9354B">
            <w:pPr>
              <w:tabs>
                <w:tab w:val="center" w:pos="1522"/>
                <w:tab w:val="center" w:pos="2814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شعبي جو نصاب جو طريقه ڪار</w:t>
            </w:r>
          </w:p>
        </w:tc>
        <w:tc>
          <w:tcPr>
            <w:tcW w:w="97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9354B" w:rsidRPr="00436627" w:rsidRDefault="00E9354B" w:rsidP="00E9354B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فائزين</w:t>
            </w:r>
          </w:p>
        </w:tc>
      </w:tr>
      <w:tr w:rsidR="00E9354B" w:rsidRPr="00436627" w:rsidTr="0045007C">
        <w:trPr>
          <w:trHeight w:val="224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436627" w:rsidRDefault="00E9354B" w:rsidP="00E9354B">
            <w:pPr>
              <w:tabs>
                <w:tab w:val="center" w:pos="204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6150CD" w:rsidRDefault="004169C4" w:rsidP="00E9354B">
            <w:pPr>
              <w:tabs>
                <w:tab w:val="center" w:pos="719"/>
                <w:tab w:val="center" w:pos="1416"/>
              </w:tabs>
              <w:spacing w:after="0"/>
              <w:ind w:left="-16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01</w:t>
            </w:r>
            <w:r w:rsidR="00E9354B"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6150CD" w:rsidRDefault="00E9354B" w:rsidP="00E9354B">
            <w:pPr>
              <w:spacing w:after="0"/>
              <w:ind w:right="11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شعبي جو دؤرو  ۽ تربيت ڪرڻ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9354B" w:rsidRPr="00436627" w:rsidRDefault="00E9354B" w:rsidP="00E9354B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9354B" w:rsidRPr="00436627" w:rsidTr="0045007C">
        <w:trPr>
          <w:trHeight w:val="22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436627" w:rsidRDefault="00E9354B" w:rsidP="00E9354B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6150CD" w:rsidRDefault="007A3785" w:rsidP="00E9354B">
            <w:pPr>
              <w:tabs>
                <w:tab w:val="center" w:pos="756"/>
                <w:tab w:val="center" w:pos="141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01</w:t>
            </w:r>
            <w:r w:rsidR="00E9354B"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6150CD" w:rsidRDefault="00E9354B" w:rsidP="00E9354B">
            <w:pPr>
              <w:spacing w:after="0"/>
              <w:ind w:left="874" w:right="312" w:hanging="874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امتحان وٺڻ ۽ انعامات تقسيم</w:t>
            </w:r>
          </w:p>
        </w:tc>
        <w:tc>
          <w:tcPr>
            <w:tcW w:w="97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9354B" w:rsidRPr="00436627" w:rsidRDefault="00E9354B" w:rsidP="00E9354B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7F4F73" w:rsidRPr="00436627" w:rsidTr="0045007C">
        <w:trPr>
          <w:trHeight w:val="220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tabs>
                <w:tab w:val="center" w:pos="756"/>
                <w:tab w:val="center" w:pos="141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سڀنين پروگرامن ۾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پروگرام ۾ جسماني تربيت</w:t>
            </w:r>
          </w:p>
        </w:tc>
        <w:tc>
          <w:tcPr>
            <w:tcW w:w="97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7F4F73" w:rsidRPr="00436627" w:rsidTr="0045007C">
        <w:trPr>
          <w:cantSplit/>
          <w:trHeight w:val="482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tabs>
                <w:tab w:val="center" w:pos="756"/>
                <w:tab w:val="center" w:pos="141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2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اسڪاؤٽس ورڪشاپ</w:t>
            </w:r>
          </w:p>
        </w:tc>
        <w:tc>
          <w:tcPr>
            <w:tcW w:w="97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اسڪاؤٽ</w:t>
            </w:r>
          </w:p>
        </w:tc>
      </w:tr>
      <w:tr w:rsidR="007F4F73" w:rsidRPr="00436627" w:rsidTr="0045007C">
        <w:trPr>
          <w:cantSplit/>
          <w:trHeight w:val="482"/>
          <w:jc w:val="center"/>
        </w:trPr>
        <w:tc>
          <w:tcPr>
            <w:tcW w:w="1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tabs>
                <w:tab w:val="center" w:pos="756"/>
                <w:tab w:val="center" w:pos="1417"/>
              </w:tabs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2</w:t>
            </w: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5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F4F73" w:rsidRPr="006150CD" w:rsidRDefault="007F4F73" w:rsidP="007F4F73">
            <w:pPr>
              <w:spacing w:after="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6150CD">
              <w:rPr>
                <w:rFonts w:ascii="MB Lateefi" w:hAnsi="MB Lateefi" w:cs="MB Lateefi"/>
                <w:sz w:val="28"/>
                <w:szCs w:val="28"/>
                <w:rtl/>
              </w:rPr>
              <w:t>اسڪاؤٽس جي يونٽن جو انعقاد</w:t>
            </w:r>
          </w:p>
        </w:tc>
        <w:tc>
          <w:tcPr>
            <w:tcW w:w="979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F4F73" w:rsidRPr="00436627" w:rsidRDefault="007F4F73" w:rsidP="007F4F73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</w:tr>
    </w:tbl>
    <w:p w:rsidR="00D26D9C" w:rsidRDefault="00314188" w:rsidP="00D26D9C">
      <w:pPr>
        <w:rPr>
          <w:rFonts w:ascii="MB Lateefi" w:hAnsi="MB Lateefi" w:cs="MB Lateefi"/>
          <w:sz w:val="28"/>
          <w:szCs w:val="28"/>
          <w:rtl/>
        </w:rPr>
      </w:pPr>
      <w:bookmarkStart w:id="0" w:name="_GoBack"/>
      <w:r>
        <w:rPr>
          <w:rFonts w:ascii="MB Lateefi" w:hAnsi="MB Lateefi" w:cs="MB Lateefi" w:hint="cs"/>
          <w:sz w:val="28"/>
          <w:szCs w:val="28"/>
          <w:rtl/>
        </w:rPr>
        <w:t xml:space="preserve"> </w:t>
      </w:r>
    </w:p>
    <w:bookmarkEnd w:id="0"/>
    <w:p w:rsidR="00314188" w:rsidRPr="00314188" w:rsidRDefault="00314188" w:rsidP="00D26D9C">
      <w:pPr>
        <w:rPr>
          <w:rFonts w:ascii="MB Lateefi" w:hAnsi="MB Lateefi" w:cs="MB Lateefi"/>
          <w:sz w:val="20"/>
          <w:szCs w:val="20"/>
        </w:rPr>
      </w:pPr>
    </w:p>
    <w:p w:rsidR="005C6E5C" w:rsidRPr="00144E14" w:rsidRDefault="005C6E5C" w:rsidP="005C6E5C">
      <w:pPr>
        <w:spacing w:after="0"/>
        <w:ind w:left="-900" w:firstLine="1080"/>
        <w:jc w:val="left"/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</w:pP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  <w:t>فنانس رپورٽ</w:t>
      </w: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lang w:bidi="fa-IR"/>
        </w:rPr>
        <w:t>:</w:t>
      </w:r>
    </w:p>
    <w:p w:rsidR="005C6E5C" w:rsidRPr="00144E14" w:rsidRDefault="005C6E5C" w:rsidP="005C6E5C">
      <w:pPr>
        <w:spacing w:after="0"/>
        <w:ind w:left="-180" w:firstLine="18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            آمدني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softHyphen/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softHyphen/>
        <w:t>_________________          روانگي______________________         اضافي خرچ</w:t>
      </w:r>
      <w:r w:rsidRPr="00144E14">
        <w:rPr>
          <w:rFonts w:ascii="MB Lateefi" w:hAnsi="MB Lateefi" w:cs="MB Lateefi"/>
          <w:sz w:val="26"/>
          <w:szCs w:val="26"/>
          <w:lang w:bidi="fa-IR"/>
        </w:rPr>
        <w:t>/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>بچت_________________</w:t>
      </w:r>
    </w:p>
    <w:p w:rsidR="005C6E5C" w:rsidRPr="00144E14" w:rsidRDefault="005C6E5C" w:rsidP="005C6E5C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</w:p>
    <w:p w:rsidR="005C6E5C" w:rsidRPr="00144E14" w:rsidRDefault="005C6E5C" w:rsidP="005C6E5C">
      <w:pPr>
        <w:spacing w:after="0"/>
        <w:ind w:left="-900" w:firstLine="1080"/>
        <w:jc w:val="left"/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</w:pP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  <w:t>خط و ڪتابت</w:t>
      </w: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lang w:bidi="fa-IR"/>
        </w:rPr>
        <w:t>:</w:t>
      </w:r>
    </w:p>
    <w:p w:rsidR="005C6E5C" w:rsidRPr="00144E14" w:rsidRDefault="005C6E5C" w:rsidP="00FB5D7F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                        </w:t>
      </w:r>
      <w:r w:rsidR="00FB5D7F">
        <w:rPr>
          <w:rFonts w:ascii="MB Lateefi" w:hAnsi="MB Lateefi" w:cs="MB Lateefi" w:hint="cs"/>
          <w:sz w:val="26"/>
          <w:szCs w:val="26"/>
          <w:rtl/>
          <w:lang w:bidi="fa-IR"/>
        </w:rPr>
        <w:t>يونٽن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کان آيل خط___________ ڊويزن کان آيل خط_________________ مرڪز کان آيل خط________________</w:t>
      </w:r>
    </w:p>
    <w:p w:rsidR="005C6E5C" w:rsidRPr="00144E14" w:rsidRDefault="005C6E5C" w:rsidP="005C6E5C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</w:p>
    <w:p w:rsidR="005C6E5C" w:rsidRPr="00144E14" w:rsidRDefault="005C6E5C" w:rsidP="00FB5D7F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                       </w:t>
      </w:r>
      <w:r w:rsidR="00FB5D7F">
        <w:rPr>
          <w:rFonts w:ascii="MB Lateefi" w:hAnsi="MB Lateefi" w:cs="MB Lateefi" w:hint="cs"/>
          <w:sz w:val="26"/>
          <w:szCs w:val="26"/>
          <w:rtl/>
          <w:lang w:bidi="fa-IR"/>
        </w:rPr>
        <w:t>يونٽن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ڏانهن موڪليل خط________________ ڊويزن ڏانهن________________ مرڪز ڏانهن__________________</w:t>
      </w:r>
    </w:p>
    <w:p w:rsidR="00D26D9C" w:rsidRPr="00D26D9C" w:rsidRDefault="00D26D9C" w:rsidP="005C6E5C">
      <w:pPr>
        <w:jc w:val="left"/>
        <w:rPr>
          <w:rFonts w:cs="Tahoma"/>
          <w:lang w:bidi="fa-IR"/>
        </w:rPr>
      </w:pPr>
    </w:p>
    <w:sectPr w:rsidR="00D26D9C" w:rsidRPr="00D26D9C" w:rsidSect="004A5B77">
      <w:pgSz w:w="11906" w:h="16838"/>
      <w:pgMar w:top="900" w:right="206" w:bottom="270" w:left="2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S BASIT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Supreen Shabir Kumbha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Agha Sabir Shikarpur">
    <w:panose1 w:val="02010000000000000000"/>
    <w:charset w:val="00"/>
    <w:family w:val="auto"/>
    <w:pitch w:val="variable"/>
    <w:sig w:usb0="80002003" w:usb1="80000000" w:usb2="00000008" w:usb3="00000000" w:csb0="00000041" w:csb1="00000000"/>
  </w:font>
  <w:font w:name="MB Lateefi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9C"/>
    <w:rsid w:val="00030E39"/>
    <w:rsid w:val="000504CB"/>
    <w:rsid w:val="00103EAB"/>
    <w:rsid w:val="00114078"/>
    <w:rsid w:val="00117A26"/>
    <w:rsid w:val="001362F2"/>
    <w:rsid w:val="00144E14"/>
    <w:rsid w:val="00175C82"/>
    <w:rsid w:val="001E313D"/>
    <w:rsid w:val="001E3966"/>
    <w:rsid w:val="001E62E3"/>
    <w:rsid w:val="00281ACF"/>
    <w:rsid w:val="002D5ABE"/>
    <w:rsid w:val="002F3E0D"/>
    <w:rsid w:val="00314188"/>
    <w:rsid w:val="00317637"/>
    <w:rsid w:val="003305E5"/>
    <w:rsid w:val="00340552"/>
    <w:rsid w:val="003525DA"/>
    <w:rsid w:val="004036AB"/>
    <w:rsid w:val="004169C4"/>
    <w:rsid w:val="004351A4"/>
    <w:rsid w:val="00436627"/>
    <w:rsid w:val="0045007C"/>
    <w:rsid w:val="00460F97"/>
    <w:rsid w:val="004A5868"/>
    <w:rsid w:val="004A5B77"/>
    <w:rsid w:val="004B74F8"/>
    <w:rsid w:val="004D2558"/>
    <w:rsid w:val="004F1835"/>
    <w:rsid w:val="00514C05"/>
    <w:rsid w:val="00520970"/>
    <w:rsid w:val="005475B2"/>
    <w:rsid w:val="00576529"/>
    <w:rsid w:val="005C6E5C"/>
    <w:rsid w:val="00601193"/>
    <w:rsid w:val="0067486F"/>
    <w:rsid w:val="006E7C9E"/>
    <w:rsid w:val="00736213"/>
    <w:rsid w:val="00763389"/>
    <w:rsid w:val="007A3785"/>
    <w:rsid w:val="007D752C"/>
    <w:rsid w:val="007E62AB"/>
    <w:rsid w:val="007F4F73"/>
    <w:rsid w:val="008233F0"/>
    <w:rsid w:val="00865646"/>
    <w:rsid w:val="008F1343"/>
    <w:rsid w:val="00996E32"/>
    <w:rsid w:val="009D1260"/>
    <w:rsid w:val="009E2E59"/>
    <w:rsid w:val="009F7F5E"/>
    <w:rsid w:val="00A16DC2"/>
    <w:rsid w:val="00A52660"/>
    <w:rsid w:val="00A66D15"/>
    <w:rsid w:val="00A80ED9"/>
    <w:rsid w:val="00A97CD4"/>
    <w:rsid w:val="00AB0757"/>
    <w:rsid w:val="00B1775F"/>
    <w:rsid w:val="00B501AA"/>
    <w:rsid w:val="00B70DC0"/>
    <w:rsid w:val="00BB4EA8"/>
    <w:rsid w:val="00BF18EC"/>
    <w:rsid w:val="00C26E4C"/>
    <w:rsid w:val="00CF07BE"/>
    <w:rsid w:val="00D11EA0"/>
    <w:rsid w:val="00D21956"/>
    <w:rsid w:val="00D26D9C"/>
    <w:rsid w:val="00D955F8"/>
    <w:rsid w:val="00E9354B"/>
    <w:rsid w:val="00EA07DA"/>
    <w:rsid w:val="00EC3994"/>
    <w:rsid w:val="00EE116D"/>
    <w:rsid w:val="00EF628A"/>
    <w:rsid w:val="00F82F68"/>
    <w:rsid w:val="00F86D36"/>
    <w:rsid w:val="00FB5D7F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9C"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6D9C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9C"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6D9C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atif</cp:lastModifiedBy>
  <cp:revision>73</cp:revision>
  <cp:lastPrinted>2021-03-02T18:22:00Z</cp:lastPrinted>
  <dcterms:created xsi:type="dcterms:W3CDTF">2021-03-01T18:02:00Z</dcterms:created>
  <dcterms:modified xsi:type="dcterms:W3CDTF">2021-03-02T18:22:00Z</dcterms:modified>
</cp:coreProperties>
</file>