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C" w:rsidRDefault="00D26D9C" w:rsidP="00D26D9C">
      <w:pPr>
        <w:rPr>
          <w:rFonts w:cstheme="minorBidi"/>
          <w:rtl/>
          <w:lang w:bidi="fa-IR"/>
        </w:rPr>
      </w:pPr>
      <w:r w:rsidRPr="00123326">
        <w:rPr>
          <w:rFonts w:ascii="Jameel Noori Nastaleeq" w:hAnsi="Jameel Noori Nastaleeq" w:cs="Jameel Noori Nastaleeq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97FD" wp14:editId="01DFCBEF">
                <wp:simplePos x="0" y="0"/>
                <wp:positionH relativeFrom="margin">
                  <wp:align>center</wp:align>
                </wp:positionH>
                <wp:positionV relativeFrom="page">
                  <wp:posOffset>435073</wp:posOffset>
                </wp:positionV>
                <wp:extent cx="3029803" cy="413385"/>
                <wp:effectExtent l="0" t="0" r="1841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413385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D9C" w:rsidRPr="004C345C" w:rsidRDefault="00D26D9C" w:rsidP="001362F2">
                            <w:pPr>
                              <w:jc w:val="center"/>
                              <w:rPr>
                                <w:rFonts w:ascii="AS BASIT" w:hAnsi="AS BASIT" w:cs="AS BASIT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يونٽ</w:t>
                            </w:r>
                            <w:r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62F2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03 </w:t>
                            </w:r>
                            <w:r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62F2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ماهي ڪاڪردگي </w:t>
                            </w:r>
                            <w:r w:rsidRPr="004C345C">
                              <w:rPr>
                                <w:rFonts w:ascii="AS BASIT" w:hAnsi="AS BASIT" w:cs="AS BASIT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ur-P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پروفارمه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34.25pt;width:238.55pt;height:32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" fillcolor="white [3201]" strokecolor="black [3200]" strokeweight="2pt">
                <v:stroke dashstyle="longDash"/>
                <v:textbox>
                  <w:txbxContent>
                    <w:p w:rsidR="00D26D9C" w:rsidRPr="004C345C" w:rsidRDefault="00D26D9C" w:rsidP="001362F2">
                      <w:pPr>
                        <w:jc w:val="center"/>
                        <w:rPr>
                          <w:rFonts w:ascii="AS BASIT" w:hAnsi="AS BASIT" w:cs="AS BASIT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يونٽ</w:t>
                      </w:r>
                      <w:r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62F2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03 </w:t>
                      </w:r>
                      <w:r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62F2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ماهي ڪاڪردگي </w:t>
                      </w:r>
                      <w:r w:rsidRPr="004C345C">
                        <w:rPr>
                          <w:rFonts w:ascii="AS BASIT" w:hAnsi="AS BASIT" w:cs="AS BASIT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ur-P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پروفارمه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7A26" w:rsidRDefault="00117A26" w:rsidP="00117A26">
      <w:pPr>
        <w:spacing w:after="0"/>
        <w:ind w:left="-1080"/>
        <w:rPr>
          <w:rFonts w:ascii="MB Supreen Shabir Kumbhar" w:hAnsi="MB Supreen Shabir Kumbhar" w:cs="MB Supreen Shabir Kumbhar" w:hint="cs"/>
          <w:b/>
          <w:bCs/>
          <w:sz w:val="32"/>
          <w:szCs w:val="32"/>
          <w:rtl/>
          <w:lang w:bidi="fa-IR"/>
        </w:rPr>
      </w:pPr>
    </w:p>
    <w:p w:rsidR="00D26D9C" w:rsidRPr="00117A26" w:rsidRDefault="00117A26" w:rsidP="00117A26">
      <w:pPr>
        <w:spacing w:after="0"/>
        <w:ind w:left="-1080" w:right="630" w:firstLine="900"/>
        <w:rPr>
          <w:rFonts w:ascii="MB Supreen Shabir Kumbhar" w:hAnsi="MB Supreen Shabir Kumbhar" w:cs="MB Supreen Shabir Kumbhar" w:hint="cs"/>
          <w:sz w:val="32"/>
          <w:szCs w:val="32"/>
          <w:rtl/>
          <w:lang w:bidi="fa-IR"/>
        </w:rPr>
      </w:pPr>
      <w:r w:rsidRPr="009E25B9">
        <w:rPr>
          <w:rFonts w:ascii="MB Supreen Shabir Kumbhar" w:hAnsi="MB Supreen Shabir Kumbhar" w:cs="MB Supreen Shabir Kumbhar"/>
          <w:b/>
          <w:bCs/>
          <w:sz w:val="32"/>
          <w:szCs w:val="32"/>
          <w:rtl/>
          <w:lang w:bidi="fa-IR"/>
        </w:rPr>
        <w:t>يونٽ</w:t>
      </w:r>
      <w:r w:rsidRPr="001D6929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______________________ </w:t>
      </w:r>
      <w:r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          </w:t>
      </w:r>
      <w:r w:rsidRPr="001D6929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 xml:space="preserve">              </w:t>
      </w:r>
      <w:r w:rsidRPr="009E25B9">
        <w:rPr>
          <w:rFonts w:ascii="MB Supreen Shabir Kumbhar" w:hAnsi="MB Supreen Shabir Kumbhar" w:cs="MB Supreen Shabir Kumbhar"/>
          <w:b/>
          <w:bCs/>
          <w:sz w:val="32"/>
          <w:szCs w:val="32"/>
          <w:rtl/>
          <w:lang w:bidi="fa-IR"/>
        </w:rPr>
        <w:t>ضلع</w:t>
      </w:r>
      <w:r w:rsidRPr="009E25B9">
        <w:rPr>
          <w:rFonts w:ascii="MB Supreen Shabir Kumbhar" w:hAnsi="MB Supreen Shabir Kumbhar" w:cs="MB Supreen Shabir Kumbhar"/>
          <w:b/>
          <w:bCs/>
          <w:sz w:val="32"/>
          <w:szCs w:val="32"/>
          <w:rtl/>
          <w:lang w:bidi="fa-IR"/>
        </w:rPr>
        <w:softHyphen/>
      </w:r>
      <w:r w:rsidRPr="009E25B9">
        <w:rPr>
          <w:rFonts w:ascii="MB Supreen Shabir Kumbhar" w:hAnsi="MB Supreen Shabir Kumbhar" w:cs="MB Supreen Shabir Kumbhar"/>
          <w:b/>
          <w:bCs/>
          <w:sz w:val="32"/>
          <w:szCs w:val="32"/>
          <w:rtl/>
          <w:lang w:bidi="fa-IR"/>
        </w:rPr>
        <w:softHyphen/>
      </w:r>
      <w:r w:rsidRPr="001D6929">
        <w:rPr>
          <w:rFonts w:ascii="MB Supreen Shabir Kumbhar" w:hAnsi="MB Supreen Shabir Kumbhar" w:cs="MB Supreen Shabir Kumbhar"/>
          <w:sz w:val="32"/>
          <w:szCs w:val="32"/>
          <w:rtl/>
          <w:lang w:bidi="fa-IR"/>
        </w:rPr>
        <w:t>_____________________</w:t>
      </w:r>
    </w:p>
    <w:p w:rsidR="00117A26" w:rsidRDefault="00117A2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</w:pPr>
    </w:p>
    <w:p w:rsidR="00D21956" w:rsidRPr="002A69DB" w:rsidRDefault="00D2195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   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ا</w:t>
      </w:r>
      <w:r w:rsidRPr="002A69DB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ل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سلام عليڪم و رحمته الله وبرڪته</w:t>
      </w:r>
    </w:p>
    <w:p w:rsidR="00D21956" w:rsidRPr="002A69DB" w:rsidRDefault="00D21956" w:rsidP="00D21956">
      <w:pPr>
        <w:spacing w:after="0"/>
        <w:ind w:left="-1080" w:firstLine="108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   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محترم برادر اميد ته خيريت سان هوندا ۽ حصول مقصد ۾ مصروف عمل هوندا.... (انشاالله)</w:t>
      </w:r>
    </w:p>
    <w:p w:rsidR="00D21956" w:rsidRPr="002A69DB" w:rsidRDefault="00D21956" w:rsidP="00CF07BE">
      <w:pPr>
        <w:tabs>
          <w:tab w:val="left" w:pos="180"/>
        </w:tabs>
        <w:spacing w:after="0"/>
        <w:ind w:left="90" w:firstLine="900"/>
        <w:jc w:val="both"/>
        <w:rPr>
          <w:rFonts w:ascii="MB Agha Sabir Shikarpur" w:hAnsi="MB Agha Sabir Shikarpur" w:cs="MB Agha Sabir Shikarpur"/>
          <w:sz w:val="26"/>
          <w:szCs w:val="26"/>
          <w:rtl/>
          <w:lang w:bidi="fa-IR"/>
        </w:rPr>
      </w:pP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     برادر عزيز......... جيئن ته اوهان وٽ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</w:t>
      </w:r>
      <w:r w:rsidR="004351A4"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>يونٽ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 xml:space="preserve"> جو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</w:t>
      </w:r>
      <w:r w:rsidR="004351A4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03 ماهي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ڪارڪردگي پروفارمه موڪلي رهيا آهيون، اوهان کي گذارش ڪيون ٿا ته هي پروفارمه </w:t>
      </w:r>
      <w:r w:rsidRPr="002A69DB">
        <w:rPr>
          <w:rFonts w:ascii="MB Agha Sabir Shikarpur" w:hAnsi="MB Agha Sabir Shikarpur" w:cs="MB Agha Sabir Shikarpur" w:hint="cs"/>
          <w:sz w:val="26"/>
          <w:szCs w:val="26"/>
          <w:rtl/>
          <w:lang w:bidi="fa-IR"/>
        </w:rPr>
        <w:t>03 مارچ</w:t>
      </w:r>
      <w:r w:rsidRPr="002A69DB">
        <w:rPr>
          <w:rFonts w:ascii="MB Agha Sabir Shikarpur" w:hAnsi="MB Agha Sabir Shikarpur" w:cs="MB Agha Sabir Shikarpur"/>
          <w:sz w:val="26"/>
          <w:szCs w:val="26"/>
          <w:rtl/>
          <w:lang w:bidi="fa-IR"/>
        </w:rPr>
        <w:t xml:space="preserve"> 2021 تائين ڀري ضلع، ڊويزن ۽ مرڪزي جنرل سيڪريٽري تائين پهچائيندا..</w:t>
      </w:r>
    </w:p>
    <w:p w:rsidR="00996E32" w:rsidRDefault="00996E32" w:rsidP="00D955F8">
      <w:pPr>
        <w:jc w:val="left"/>
        <w:rPr>
          <w:rFonts w:cstheme="minorBidi"/>
          <w:rtl/>
          <w:lang w:bidi="fa-IR"/>
        </w:rPr>
      </w:pPr>
    </w:p>
    <w:tbl>
      <w:tblPr>
        <w:tblStyle w:val="TableGrid"/>
        <w:tblW w:w="11121" w:type="dxa"/>
        <w:jc w:val="center"/>
        <w:tblInd w:w="1736" w:type="dxa"/>
        <w:tblCellMar>
          <w:top w:w="1" w:type="dxa"/>
          <w:left w:w="19" w:type="dxa"/>
          <w:right w:w="104" w:type="dxa"/>
        </w:tblCellMar>
        <w:tblLook w:val="04A0" w:firstRow="1" w:lastRow="0" w:firstColumn="1" w:lastColumn="0" w:noHBand="0" w:noVBand="1"/>
      </w:tblPr>
      <w:tblGrid>
        <w:gridCol w:w="1964"/>
        <w:gridCol w:w="2262"/>
        <w:gridCol w:w="5916"/>
        <w:gridCol w:w="979"/>
      </w:tblGrid>
      <w:tr w:rsidR="00EA07DA" w:rsidRPr="00436627" w:rsidTr="00436627">
        <w:trPr>
          <w:trHeight w:val="393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76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عمل ٿيل</w:t>
            </w: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5475B2" w:rsidP="00436627">
            <w:pPr>
              <w:spacing w:after="0" w:line="240" w:lineRule="auto"/>
              <w:ind w:right="298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ٽارگيٽ</w:t>
            </w:r>
            <w:bookmarkStart w:id="0" w:name="_GoBack"/>
            <w:bookmarkEnd w:id="0"/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76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پروگرام</w:t>
            </w:r>
          </w:p>
        </w:tc>
        <w:tc>
          <w:tcPr>
            <w:tcW w:w="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168"/>
              <w:jc w:val="center"/>
              <w:rPr>
                <w:rFonts w:ascii="MB Lateefi" w:hAnsi="MB Lateefi" w:cs="MB Lateefi"/>
                <w:b/>
                <w:bCs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شعبو</w:t>
            </w:r>
          </w:p>
        </w:tc>
      </w:tr>
      <w:tr w:rsidR="00EA07DA" w:rsidRPr="00436627" w:rsidTr="00436627">
        <w:trPr>
          <w:trHeight w:val="363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3" w:right="72" w:hanging="3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51" w:right="144" w:hanging="51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رات جو روزانو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8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بجه کان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9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بجه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3" w:right="72" w:hanging="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روزانو هڪ ڪلاڪ پنهنجي شعبي جي سيڪريٽري سان رابطو ڪرڻ ۽ هفتي ۾ هڪ ڏينهن ڪابينہ سان ملاقات ڪرڻ.</w:t>
            </w:r>
          </w:p>
        </w:tc>
        <w:tc>
          <w:tcPr>
            <w:tcW w:w="8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40" w:right="113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رابطو  و رهنمائي</w:t>
            </w:r>
          </w:p>
        </w:tc>
      </w:tr>
      <w:tr w:rsidR="00EA07DA" w:rsidRPr="00436627" w:rsidTr="00436627">
        <w:trPr>
          <w:trHeight w:val="212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8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1"/>
                <w:tab w:val="center" w:pos="124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100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فيصد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8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روزانہ تنظيمي ڪارڪنن، سينئرز ۽ ڊونرز ڏانھن اقوالن ۽ پروگرامن جا ميسج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11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72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736213" w:rsidP="00436627">
            <w:pPr>
              <w:tabs>
                <w:tab w:val="center" w:pos="651"/>
                <w:tab w:val="center" w:pos="103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="00EA07DA"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دفعا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72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تنظيم جي ڪارڪردگي کي علماءِ ڪرام، سينئرز ۽ عمومي سطح تائين پھچائڻ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3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96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4"/>
                <w:tab w:val="center" w:pos="135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پروگرام مطابق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96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اصغريہ سوشل ميڊيا تي رپورٽ نشر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08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31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A16DC2" w:rsidP="00436627">
            <w:pPr>
              <w:tabs>
                <w:tab w:val="center" w:pos="470"/>
                <w:tab w:val="center" w:pos="74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31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ماهانه  يونٽ ڪابينه ميٽنگ ۽ اسٽڊي سرڪل منعقد ڪرڻ</w:t>
            </w:r>
          </w:p>
        </w:tc>
        <w:tc>
          <w:tcPr>
            <w:tcW w:w="8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40" w:right="11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تنظيم</w:t>
            </w:r>
          </w:p>
        </w:tc>
      </w:tr>
      <w:tr w:rsidR="00EA07DA" w:rsidRPr="00436627" w:rsidTr="00436627">
        <w:trPr>
          <w:trHeight w:val="209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7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A16DC2" w:rsidP="00436627">
            <w:pPr>
              <w:tabs>
                <w:tab w:val="center" w:pos="470"/>
                <w:tab w:val="center" w:pos="741"/>
              </w:tabs>
              <w:spacing w:after="0" w:line="240" w:lineRule="auto"/>
              <w:jc w:val="center"/>
              <w:rPr>
                <w:rFonts w:ascii="MB Lateefi" w:hAnsi="MB Lateefi" w:cs="MB Lateefi" w:hint="cs"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7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ماهانه يونٽ جنرل ڪائونسل ميٽنگ ۽  اسٽڊي سرڪل منعقد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58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43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37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مڪمل پروگرام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43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”پروگرام مينيوئل“ تحت پروگرام منعقد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1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460F97" w:rsidP="00436627">
            <w:pPr>
              <w:tabs>
                <w:tab w:val="center" w:pos="485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1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هر مهيني مرڪز، ڊويزن ۽ ضلع کي تفصيلي رپورٽ پهچائڻ. پروفارمه مرڪز فراهم ڪندو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62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29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7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 رجسٽر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62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يونٽ تنظيمي رڪارڊ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6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85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sz w:val="28"/>
                <w:szCs w:val="28"/>
              </w:rPr>
              <w:t>10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26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نوان ميمبر ٺاهڻ (عمومي / امتيازي / اسڪاؤٽ)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3"/>
          <w:jc w:val="center"/>
        </w:trPr>
        <w:tc>
          <w:tcPr>
            <w:tcW w:w="1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05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0"/>
                <w:tab w:val="center" w:pos="116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5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 نالا</w:t>
            </w:r>
          </w:p>
        </w:tc>
        <w:tc>
          <w:tcPr>
            <w:tcW w:w="60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05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مرڪز کي نصابي امتحان جي لاءِ يونٽ جي  عھديدارن جا نالا موڪلڻ.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تعليم و تربيت</w:t>
            </w: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68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0"/>
                <w:tab w:val="center" w:pos="125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امتحان ڏيارڻ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68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مرڪز کان نصابي امتحان وصول ڪرڻ ۽ امتحان جي تياري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88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F82F68" w:rsidP="00436627">
            <w:pPr>
              <w:tabs>
                <w:tab w:val="center" w:pos="649"/>
                <w:tab w:val="center" w:pos="102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 w:hint="cs"/>
                <w:b/>
                <w:bCs/>
                <w:sz w:val="28"/>
                <w:szCs w:val="28"/>
                <w:rtl/>
              </w:rPr>
              <w:t>01</w:t>
            </w:r>
            <w:r w:rsidR="00EA07DA"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88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ٻه ماهي عمومي فڪري درسن جو انعقاد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6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62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C3994" w:rsidP="00436627">
            <w:pPr>
              <w:tabs>
                <w:tab w:val="center" w:pos="494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62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ماهوار علمي محفل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C3994" w:rsidP="00436627">
            <w:pPr>
              <w:tabs>
                <w:tab w:val="center" w:pos="494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ماهوار محفل قرآن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94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/>
                <w:b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Cs/>
                <w:sz w:val="28"/>
                <w:szCs w:val="28"/>
                <w:rtl/>
              </w:rPr>
              <w:t>1</w:t>
            </w:r>
            <w:r w:rsidRPr="00436627">
              <w:rPr>
                <w:rFonts w:ascii="MB Lateefi" w:hAnsi="MB Lateefi" w:cs="MB Lateefi"/>
                <w:b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جشن عبادت جو انعقاد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C3994" w:rsidP="00436627">
            <w:pPr>
              <w:tabs>
                <w:tab w:val="center" w:pos="494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b/>
                <w:sz w:val="28"/>
                <w:szCs w:val="28"/>
              </w:rPr>
              <w:t>03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ماهوار اسٽڊي سرڪل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C3994" w:rsidP="00436627">
            <w:pPr>
              <w:tabs>
                <w:tab w:val="center" w:pos="494"/>
                <w:tab w:val="center" w:pos="744"/>
              </w:tabs>
              <w:spacing w:after="0" w:line="240" w:lineRule="auto"/>
              <w:jc w:val="center"/>
              <w:rPr>
                <w:rFonts w:ascii="MB Lateefi" w:hAnsi="MB Lateefi" w:cs="MB Lateefi" w:hint="cs"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MB Lateefi" w:hAnsi="MB Lateefi" w:cs="MB Lateefi" w:hint="cs"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43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هر چوٿين مهيني تعليمات اهلبيت ورڪشاپ منعقد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11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هر هفتي ۾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2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6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هفتيوار روحاني جو انعقاد (دعا کانپوءِ ۽ زيارت عاشور يا زيارت وارث لازمي پڙهندا).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00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10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2"/>
                <w:tab w:val="center" w:pos="102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10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يونٽ ۾ لائيبريري جو قيام ڪرڻ ۽ موجود کي فعال بڻائڻ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19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2"/>
                <w:tab w:val="center" w:pos="122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سڀنين ۾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19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ضلعي طرفان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2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ماهي جنرل ڪاؤنسل ورڪشاپ ۾ شرڪت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401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20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39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200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مرڪزي 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Open Book Test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مقابلي ۾ حصو وٺڻ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2"/>
                <w:tab w:val="center" w:pos="104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3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هفتن جي پروگرامز جو انعقاد</w:t>
            </w:r>
          </w:p>
        </w:tc>
        <w:tc>
          <w:tcPr>
            <w:tcW w:w="8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</w:p>
        </w:tc>
      </w:tr>
      <w:tr w:rsidR="00EA07DA" w:rsidRPr="00436627" w:rsidTr="00436627">
        <w:trPr>
          <w:trHeight w:val="200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2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2"/>
                <w:tab w:val="center" w:pos="102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2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خمسه جي پروگرامن جو انعقاد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02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6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4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ايام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6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06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23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مناسبت سان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06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ولادت ۽ شهادت جا پروگرام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7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2"/>
                <w:tab w:val="center" w:pos="109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24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87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يونٽ اندر هر معصوم جي ولادت ۽ شهادت جي مناسبت سان اقوالن جون شيٽون لڳائڻ</w:t>
            </w:r>
          </w:p>
        </w:tc>
        <w:tc>
          <w:tcPr>
            <w:tcW w:w="8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نشرو اشاعت</w:t>
            </w:r>
          </w:p>
        </w:tc>
      </w:tr>
      <w:tr w:rsidR="00EA07DA" w:rsidRPr="00436627" w:rsidTr="00436627">
        <w:trPr>
          <w:trHeight w:val="200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47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02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6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47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مٿي ڏنل ايام جي موقعي تي پينافليڪس ڇپرائڻ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21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2"/>
                <w:tab w:val="center" w:pos="102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218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آئمه اهلبيت </w:t>
            </w:r>
            <w:r w:rsidRPr="00436627">
              <w:rPr>
                <w:rFonts w:ascii="MB Lateefi" w:hAnsi="MB Lateefi" w:cs="MB Lateefi"/>
                <w:sz w:val="28"/>
                <w:szCs w:val="28"/>
              </w:rPr>
              <w:t xml:space="preserve">)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ع</w:t>
            </w:r>
            <w:r w:rsidRPr="00436627">
              <w:rPr>
                <w:rFonts w:ascii="MB Lateefi" w:hAnsi="MB Lateefi" w:cs="MB Lateefi"/>
                <w:sz w:val="28"/>
                <w:szCs w:val="28"/>
              </w:rPr>
              <w:t>(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جي اخلاقي واقعات تي مشتمل بروشر ٺهرائڻ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07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2"/>
                <w:tab w:val="center" w:pos="109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10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5073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مرڪز طرفان شائع ٿيل عيد ڪارڊ مقامي سينئرز ۽ ڊونرز تائين پهچائڻ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20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560" w:right="130" w:hanging="560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بجيٽ ٺاھي وئي يا نہ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91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بجيٽ ٺاھڻ</w:t>
            </w:r>
          </w:p>
        </w:tc>
        <w:tc>
          <w:tcPr>
            <w:tcW w:w="8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فنانس</w:t>
            </w:r>
          </w:p>
        </w:tc>
      </w:tr>
      <w:tr w:rsidR="00EA07DA" w:rsidRPr="00436627" w:rsidTr="00436627">
        <w:trPr>
          <w:trHeight w:val="211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14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50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روپيه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18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ماهانه ميمبرن کان فيس وٺڻ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12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03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51"/>
                <w:tab w:val="center" w:pos="103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2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دفعا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114078" w:rsidP="00114078">
            <w:pPr>
              <w:tabs>
                <w:tab w:val="center" w:pos="403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>
              <w:rPr>
                <w:rFonts w:ascii="MB Lateefi" w:hAnsi="MB Lateefi" w:cs="MB Lateefi"/>
                <w:sz w:val="28"/>
                <w:szCs w:val="28"/>
                <w:rtl/>
              </w:rPr>
              <w:t>مرڪز کان آڊٽ ڪرائي ان</w:t>
            </w:r>
            <w:r w:rsidR="00EA07DA"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کي حصو ادا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05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384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پروگرامن مطابق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4055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يونٽ جي عمومي پروگرامن لاءِ خصوصي ڊونيشن ڪرڻ.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11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60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10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10</w:t>
            </w: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 xml:space="preserve">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160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نوان مالي معاون ٺاهڻ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95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05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649"/>
                <w:tab w:val="center" w:pos="1322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معيارات مطابق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051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آمدني ۽ روانگي جو باقاعده رڪارڊ رکڻ.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147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20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right="163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هفتيوار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3209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</w:rPr>
              <w:t>Sunday Class</w:t>
            </w:r>
            <w:r w:rsidRPr="00436627">
              <w:rPr>
                <w:rFonts w:ascii="MB Lateefi" w:hAnsi="MB Lateefi" w:cs="MB Lateefi"/>
                <w:sz w:val="28"/>
                <w:szCs w:val="28"/>
              </w:rPr>
              <w:t xml:space="preserve"> 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 xml:space="preserve"> جو انعقاد</w:t>
            </w:r>
          </w:p>
        </w:tc>
        <w:tc>
          <w:tcPr>
            <w:tcW w:w="83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59" w:right="113"/>
              <w:jc w:val="center"/>
              <w:rPr>
                <w:rFonts w:ascii="MB Lateefi" w:hAnsi="MB Lateefi" w:cs="MB Lateefi"/>
                <w:sz w:val="28"/>
                <w:szCs w:val="28"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فائزين</w:t>
            </w:r>
          </w:p>
        </w:tc>
      </w:tr>
      <w:tr w:rsidR="00EA07DA" w:rsidRPr="00436627" w:rsidTr="00436627">
        <w:trPr>
          <w:trHeight w:val="224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04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527" w:right="101" w:hanging="527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هر ٻئين هفتي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047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امتحان وٺڻ ۽ انعام تقسيم ڪرڻ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20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" w:right="91" w:hanging="2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ڪيا ويا يا نه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هفتي وار تنظيمي پروگرام</w:t>
            </w:r>
          </w:p>
        </w:tc>
        <w:tc>
          <w:tcPr>
            <w:tcW w:w="83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trHeight w:val="220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" w:right="91" w:hanging="2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هر پروگرام کانپوءِ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يونٽ جي ميمبرن جي جسماني تربيت ڪرڻ</w:t>
            </w:r>
          </w:p>
        </w:tc>
        <w:tc>
          <w:tcPr>
            <w:tcW w:w="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</w:p>
        </w:tc>
      </w:tr>
      <w:tr w:rsidR="00EA07DA" w:rsidRPr="00436627" w:rsidTr="00436627">
        <w:trPr>
          <w:cantSplit/>
          <w:trHeight w:val="482"/>
          <w:jc w:val="center"/>
        </w:trPr>
        <w:tc>
          <w:tcPr>
            <w:tcW w:w="1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</w:p>
        </w:tc>
        <w:tc>
          <w:tcPr>
            <w:tcW w:w="2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ind w:left="2" w:right="91" w:hanging="2"/>
              <w:jc w:val="center"/>
              <w:rPr>
                <w:rFonts w:ascii="MB Lateefi" w:hAnsi="MB Lateefi" w:cs="MB Lateefi"/>
                <w:sz w:val="28"/>
                <w:szCs w:val="28"/>
                <w:rtl/>
              </w:rPr>
            </w:pPr>
            <w:r w:rsidRPr="00436627">
              <w:rPr>
                <w:rFonts w:ascii="MB Lateefi" w:hAnsi="MB Lateefi" w:cs="MB Lateefi"/>
                <w:b/>
                <w:bCs/>
                <w:sz w:val="28"/>
                <w:szCs w:val="28"/>
                <w:rtl/>
              </w:rPr>
              <w:t>1</w:t>
            </w: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 xml:space="preserve"> عدد</w:t>
            </w:r>
          </w:p>
        </w:tc>
        <w:tc>
          <w:tcPr>
            <w:tcW w:w="60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  <w:lang w:bidi="fa-IR"/>
              </w:rPr>
              <w:t>مقامي سطح تي قومي و ملي مناسبتن سان پروگرام منعقد ڪرڻ</w:t>
            </w:r>
          </w:p>
        </w:tc>
        <w:tc>
          <w:tcPr>
            <w:tcW w:w="835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EA07DA" w:rsidRPr="00436627" w:rsidRDefault="00EA07DA" w:rsidP="00436627">
            <w:pPr>
              <w:spacing w:after="0" w:line="240" w:lineRule="auto"/>
              <w:jc w:val="center"/>
              <w:rPr>
                <w:rFonts w:ascii="MB Lateefi" w:hAnsi="MB Lateefi" w:cs="MB Lateefi"/>
                <w:sz w:val="28"/>
                <w:szCs w:val="28"/>
              </w:rPr>
            </w:pPr>
            <w:r w:rsidRPr="00436627">
              <w:rPr>
                <w:rFonts w:ascii="MB Lateefi" w:hAnsi="MB Lateefi" w:cs="MB Lateefi"/>
                <w:sz w:val="28"/>
                <w:szCs w:val="28"/>
                <w:rtl/>
              </w:rPr>
              <w:t>اسڪاؤٽ</w:t>
            </w:r>
          </w:p>
        </w:tc>
      </w:tr>
    </w:tbl>
    <w:p w:rsidR="00D26D9C" w:rsidRDefault="00314188" w:rsidP="00D26D9C">
      <w:pPr>
        <w:rPr>
          <w:rFonts w:ascii="MB Lateefi" w:hAnsi="MB Lateefi" w:cs="MB Lateefi" w:hint="cs"/>
          <w:sz w:val="28"/>
          <w:szCs w:val="28"/>
          <w:rtl/>
        </w:rPr>
      </w:pPr>
      <w:r>
        <w:rPr>
          <w:rFonts w:ascii="MB Lateefi" w:hAnsi="MB Lateefi" w:cs="MB Lateefi" w:hint="cs"/>
          <w:sz w:val="28"/>
          <w:szCs w:val="28"/>
          <w:rtl/>
        </w:rPr>
        <w:t xml:space="preserve"> </w:t>
      </w:r>
    </w:p>
    <w:p w:rsidR="00314188" w:rsidRPr="00314188" w:rsidRDefault="00314188" w:rsidP="00D26D9C">
      <w:pPr>
        <w:rPr>
          <w:rFonts w:ascii="MB Lateefi" w:hAnsi="MB Lateefi" w:cs="MB Lateefi"/>
          <w:sz w:val="20"/>
          <w:szCs w:val="20"/>
        </w:rPr>
      </w:pPr>
    </w:p>
    <w:p w:rsidR="005C6E5C" w:rsidRPr="00144E14" w:rsidRDefault="005C6E5C" w:rsidP="005C6E5C">
      <w:pPr>
        <w:spacing w:after="0"/>
        <w:ind w:left="-900" w:firstLine="1080"/>
        <w:jc w:val="left"/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</w:pP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  <w:t>فنانس رپورٽ</w:t>
      </w: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lang w:bidi="fa-IR"/>
        </w:rPr>
        <w:t>:</w:t>
      </w:r>
    </w:p>
    <w:p w:rsidR="005C6E5C" w:rsidRPr="00144E14" w:rsidRDefault="005C6E5C" w:rsidP="005C6E5C">
      <w:pPr>
        <w:spacing w:after="0"/>
        <w:ind w:left="-180" w:firstLine="18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آمدني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softHyphen/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softHyphen/>
        <w:t>_________________          روانگي______________________         اضافي خرچ</w:t>
      </w:r>
      <w:r w:rsidRPr="00144E14">
        <w:rPr>
          <w:rFonts w:ascii="MB Lateefi" w:hAnsi="MB Lateefi" w:cs="MB Lateefi"/>
          <w:sz w:val="26"/>
          <w:szCs w:val="26"/>
          <w:lang w:bidi="fa-IR"/>
        </w:rPr>
        <w:t>/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>بچت_________________</w:t>
      </w: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</w:p>
    <w:p w:rsidR="005C6E5C" w:rsidRPr="00144E14" w:rsidRDefault="005C6E5C" w:rsidP="005C6E5C">
      <w:pPr>
        <w:spacing w:after="0"/>
        <w:ind w:left="-900" w:firstLine="1080"/>
        <w:jc w:val="left"/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</w:pP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rtl/>
          <w:lang w:bidi="fa-IR"/>
        </w:rPr>
        <w:t>خط و ڪتابت</w:t>
      </w:r>
      <w:r w:rsidRPr="00144E14">
        <w:rPr>
          <w:rFonts w:ascii="MB Supreen Shabir Kumbhar" w:hAnsi="MB Supreen Shabir Kumbhar" w:cs="MB Supreen Shabir Kumbhar"/>
          <w:b/>
          <w:bCs/>
          <w:sz w:val="26"/>
          <w:szCs w:val="26"/>
          <w:lang w:bidi="fa-IR"/>
        </w:rPr>
        <w:t>:</w:t>
      </w: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 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ضلع کان آيل خط___________ ڊويزن کان آيل خط_________________ مرڪز کان آيل خط________________</w:t>
      </w: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</w:p>
    <w:p w:rsidR="005C6E5C" w:rsidRPr="00144E14" w:rsidRDefault="005C6E5C" w:rsidP="005C6E5C">
      <w:pPr>
        <w:spacing w:after="0"/>
        <w:ind w:left="-900" w:firstLine="90"/>
        <w:jc w:val="left"/>
        <w:rPr>
          <w:rFonts w:ascii="MB Lateefi" w:hAnsi="MB Lateefi" w:cs="MB Lateefi"/>
          <w:sz w:val="26"/>
          <w:szCs w:val="26"/>
          <w:rtl/>
          <w:lang w:bidi="fa-IR"/>
        </w:rPr>
      </w:pP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      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    </w:t>
      </w:r>
      <w:r w:rsidRPr="00144E14">
        <w:rPr>
          <w:rFonts w:ascii="MB Lateefi" w:hAnsi="MB Lateefi" w:cs="MB Lateefi" w:hint="cs"/>
          <w:sz w:val="26"/>
          <w:szCs w:val="26"/>
          <w:rtl/>
          <w:lang w:bidi="fa-IR"/>
        </w:rPr>
        <w:t xml:space="preserve">       ضلع ڏانهن موڪليل خط________________ ڊويزن ڏانهن________________ مرڪز ڏانهن__________________</w:t>
      </w:r>
    </w:p>
    <w:p w:rsidR="00D26D9C" w:rsidRPr="00D26D9C" w:rsidRDefault="00D26D9C" w:rsidP="005C6E5C">
      <w:pPr>
        <w:jc w:val="left"/>
        <w:rPr>
          <w:rFonts w:cs="Tahoma"/>
          <w:lang w:bidi="fa-IR"/>
        </w:rPr>
      </w:pPr>
    </w:p>
    <w:sectPr w:rsidR="00D26D9C" w:rsidRPr="00D26D9C" w:rsidSect="004A5B77">
      <w:pgSz w:w="11906" w:h="16838"/>
      <w:pgMar w:top="900" w:right="206" w:bottom="270" w:left="2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S BASIT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Supreen Shabir Kumbha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gha Sabir Shikarpur">
    <w:panose1 w:val="02010000000000000000"/>
    <w:charset w:val="00"/>
    <w:family w:val="auto"/>
    <w:pitch w:val="variable"/>
    <w:sig w:usb0="80002003" w:usb1="80000000" w:usb2="00000008" w:usb3="00000000" w:csb0="00000041" w:csb1="00000000"/>
  </w:font>
  <w:font w:name="MB Lateefi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C"/>
    <w:rsid w:val="00030E39"/>
    <w:rsid w:val="00103EAB"/>
    <w:rsid w:val="00114078"/>
    <w:rsid w:val="00117A26"/>
    <w:rsid w:val="001362F2"/>
    <w:rsid w:val="00144E14"/>
    <w:rsid w:val="00314188"/>
    <w:rsid w:val="004351A4"/>
    <w:rsid w:val="00436627"/>
    <w:rsid w:val="00460F97"/>
    <w:rsid w:val="004A5B77"/>
    <w:rsid w:val="005475B2"/>
    <w:rsid w:val="005C6E5C"/>
    <w:rsid w:val="00601193"/>
    <w:rsid w:val="00736213"/>
    <w:rsid w:val="007D752C"/>
    <w:rsid w:val="008233F0"/>
    <w:rsid w:val="00996E32"/>
    <w:rsid w:val="009F7F5E"/>
    <w:rsid w:val="00A16DC2"/>
    <w:rsid w:val="00C26E4C"/>
    <w:rsid w:val="00CF07BE"/>
    <w:rsid w:val="00D21956"/>
    <w:rsid w:val="00D26D9C"/>
    <w:rsid w:val="00D955F8"/>
    <w:rsid w:val="00EA07DA"/>
    <w:rsid w:val="00EC3994"/>
    <w:rsid w:val="00EE116D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C"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D9C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C"/>
    <w:pPr>
      <w:bidi/>
      <w:spacing w:after="160" w:line="259" w:lineRule="auto"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D9C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atif</cp:lastModifiedBy>
  <cp:revision>26</cp:revision>
  <cp:lastPrinted>2021-03-02T10:31:00Z</cp:lastPrinted>
  <dcterms:created xsi:type="dcterms:W3CDTF">2021-03-01T18:02:00Z</dcterms:created>
  <dcterms:modified xsi:type="dcterms:W3CDTF">2021-03-02T10:31:00Z</dcterms:modified>
</cp:coreProperties>
</file>